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598F" w14:textId="53F9B30C" w:rsidR="00B463C9" w:rsidRPr="003C6B8A" w:rsidRDefault="007D6501" w:rsidP="00B463C9">
      <w:pPr>
        <w:jc w:val="center"/>
        <w:rPr>
          <w:rFonts w:cstheme="minorHAnsi"/>
        </w:rPr>
      </w:pPr>
      <w:bookmarkStart w:id="0" w:name="_Hlk78382559"/>
      <w:r w:rsidRPr="0019425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6EAC05" wp14:editId="54B8DC5F">
            <wp:simplePos x="0" y="0"/>
            <wp:positionH relativeFrom="column">
              <wp:posOffset>771525</wp:posOffset>
            </wp:positionH>
            <wp:positionV relativeFrom="paragraph">
              <wp:posOffset>0</wp:posOffset>
            </wp:positionV>
            <wp:extent cx="752475" cy="1092835"/>
            <wp:effectExtent l="0" t="0" r="9525" b="0"/>
            <wp:wrapTight wrapText="bothSides">
              <wp:wrapPolygon edited="0">
                <wp:start x="0" y="0"/>
                <wp:lineTo x="0" y="21085"/>
                <wp:lineTo x="21327" y="21085"/>
                <wp:lineTo x="21327" y="0"/>
                <wp:lineTo x="0" y="0"/>
              </wp:wrapPolygon>
            </wp:wrapTight>
            <wp:docPr id="11" name="Picture 11" descr="https://wellspringacademytrust.sharepoint.com/Governance/Shared%20Documents/Clerk%20%26%20CoSec/LGBs/Logos/victori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llspringacademytrust.sharepoint.com/Governance/Shared%20Documents/Clerk%20%26%20CoSec/LGBs/Logos/victori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25D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60288" behindDoc="1" locked="0" layoutInCell="1" allowOverlap="1" wp14:anchorId="2798E978" wp14:editId="05D26148">
            <wp:simplePos x="0" y="0"/>
            <wp:positionH relativeFrom="column">
              <wp:posOffset>7566025</wp:posOffset>
            </wp:positionH>
            <wp:positionV relativeFrom="paragraph">
              <wp:posOffset>0</wp:posOffset>
            </wp:positionV>
            <wp:extent cx="752475" cy="1015365"/>
            <wp:effectExtent l="0" t="0" r="9525" b="0"/>
            <wp:wrapTight wrapText="bothSides">
              <wp:wrapPolygon edited="0">
                <wp:start x="0" y="0"/>
                <wp:lineTo x="0" y="21073"/>
                <wp:lineTo x="21327" y="21073"/>
                <wp:lineTo x="2132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3C9" w:rsidRPr="003C6B8A">
        <w:rPr>
          <w:rFonts w:cstheme="minorHAnsi"/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72721BF7" wp14:editId="1EA7D4B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12570" cy="876300"/>
            <wp:effectExtent l="0" t="0" r="0" b="0"/>
            <wp:wrapTight wrapText="bothSides">
              <wp:wrapPolygon edited="0">
                <wp:start x="7073" y="0"/>
                <wp:lineTo x="7073" y="6574"/>
                <wp:lineTo x="0" y="8922"/>
                <wp:lineTo x="0" y="13617"/>
                <wp:lineTo x="4353" y="15496"/>
                <wp:lineTo x="4353" y="21130"/>
                <wp:lineTo x="17139" y="21130"/>
                <wp:lineTo x="16866" y="15496"/>
                <wp:lineTo x="21219" y="14087"/>
                <wp:lineTo x="21219" y="8922"/>
                <wp:lineTo x="13874" y="7983"/>
                <wp:lineTo x="14690" y="6104"/>
                <wp:lineTo x="14418" y="0"/>
                <wp:lineTo x="7073" y="0"/>
              </wp:wrapPolygon>
            </wp:wrapTight>
            <wp:docPr id="1" name="Picture 1" descr="cid:image001.gif@01D165B6.63D9B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165B6.63D9B3C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49633F" w14:textId="072D6EBA" w:rsidR="00AF1445" w:rsidRDefault="00AF1445"/>
    <w:p w14:paraId="2B7131E1" w14:textId="64CA9A28" w:rsidR="00B463C9" w:rsidRDefault="00B463C9">
      <w:bookmarkStart w:id="1" w:name="_GoBack"/>
      <w:bookmarkEnd w:id="0"/>
      <w:bookmarkEnd w:id="1"/>
    </w:p>
    <w:p w14:paraId="309342A1" w14:textId="6F134E40" w:rsidR="00B463C9" w:rsidRDefault="00B463C9"/>
    <w:p w14:paraId="1C6FF5AE" w14:textId="77777777" w:rsidR="00B463C9" w:rsidRPr="00EF163A" w:rsidRDefault="00B463C9" w:rsidP="00B463C9">
      <w:pPr>
        <w:jc w:val="center"/>
        <w:rPr>
          <w:rFonts w:ascii="FS Me" w:hAnsi="FS Me" w:cs="Arial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t xml:space="preserve">VICTORIA &amp; EBOR GARDENS </w:t>
      </w:r>
      <w:r w:rsidRPr="00EF163A">
        <w:rPr>
          <w:b/>
          <w:noProof/>
          <w:sz w:val="28"/>
          <w:szCs w:val="28"/>
        </w:rPr>
        <w:t>LGB ATTENDANCE SUMMARY – 20</w:t>
      </w:r>
      <w:r>
        <w:rPr>
          <w:b/>
          <w:noProof/>
          <w:sz w:val="28"/>
          <w:szCs w:val="28"/>
        </w:rPr>
        <w:t>20/21</w:t>
      </w:r>
    </w:p>
    <w:tbl>
      <w:tblPr>
        <w:tblW w:w="14009" w:type="dxa"/>
        <w:tblLook w:val="04A0" w:firstRow="1" w:lastRow="0" w:firstColumn="1" w:lastColumn="0" w:noHBand="0" w:noVBand="1"/>
      </w:tblPr>
      <w:tblGrid>
        <w:gridCol w:w="4193"/>
        <w:gridCol w:w="1636"/>
        <w:gridCol w:w="1636"/>
        <w:gridCol w:w="1636"/>
        <w:gridCol w:w="1636"/>
        <w:gridCol w:w="1636"/>
        <w:gridCol w:w="1636"/>
      </w:tblGrid>
      <w:tr w:rsidR="00012197" w:rsidRPr="00012197" w14:paraId="30AB38A5" w14:textId="77777777" w:rsidTr="00012197">
        <w:trPr>
          <w:trHeight w:val="698"/>
        </w:trPr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4D531" w14:textId="77777777" w:rsidR="00012197" w:rsidRPr="00012197" w:rsidRDefault="00012197" w:rsidP="00012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Name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3634A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Autumn 1 20/21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4C0FC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Autumn 2 20/21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C58BE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Spring 1 20/21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538A7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Spring 2 20/21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B5162" w14:textId="2F252374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Summer 1 20/21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DF9F6" w14:textId="1AFC1D89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Summer 2 20/21</w:t>
            </w:r>
          </w:p>
        </w:tc>
      </w:tr>
      <w:tr w:rsidR="00012197" w:rsidRPr="00012197" w14:paraId="19E9FAF0" w14:textId="77777777" w:rsidTr="00012197">
        <w:trPr>
          <w:trHeight w:val="445"/>
        </w:trPr>
        <w:tc>
          <w:tcPr>
            <w:tcW w:w="41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A8E975" w14:textId="77777777" w:rsidR="00012197" w:rsidRPr="00012197" w:rsidRDefault="00012197" w:rsidP="000121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2197">
              <w:rPr>
                <w:rFonts w:eastAsia="Times New Roman"/>
                <w:color w:val="000000"/>
              </w:rPr>
              <w:t>Sam Bailey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10D56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9824C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8605F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5F049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FD6D7" w14:textId="0D4CEC93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1EA64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</w:tr>
      <w:tr w:rsidR="00012197" w:rsidRPr="00012197" w14:paraId="57E32E95" w14:textId="77777777" w:rsidTr="00012197">
        <w:trPr>
          <w:trHeight w:val="445"/>
        </w:trPr>
        <w:tc>
          <w:tcPr>
            <w:tcW w:w="41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4C7F5C" w14:textId="77777777" w:rsidR="00012197" w:rsidRPr="00012197" w:rsidRDefault="00012197" w:rsidP="000121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2197">
              <w:rPr>
                <w:rFonts w:eastAsia="Times New Roman"/>
                <w:color w:val="000000"/>
              </w:rPr>
              <w:t>Annie Dobbie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ED2C6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8D46B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9C239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CC4C6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59F05" w14:textId="22321410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25A69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</w:tr>
      <w:tr w:rsidR="00012197" w:rsidRPr="00012197" w14:paraId="404F5C72" w14:textId="77777777" w:rsidTr="00012197">
        <w:trPr>
          <w:trHeight w:val="445"/>
        </w:trPr>
        <w:tc>
          <w:tcPr>
            <w:tcW w:w="41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7EEC0F" w14:textId="77777777" w:rsidR="00012197" w:rsidRPr="00012197" w:rsidRDefault="00012197" w:rsidP="000121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2197">
              <w:rPr>
                <w:rFonts w:eastAsia="Times New Roman"/>
                <w:color w:val="000000"/>
              </w:rPr>
              <w:t>Ian Hague- Brown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2E4CD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04EC8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B4558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01005" w14:textId="0ADBBEBB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35B7F" w14:textId="6B8BD3D1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9DC26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</w:tr>
      <w:tr w:rsidR="00012197" w:rsidRPr="00012197" w14:paraId="62E1CC79" w14:textId="77777777" w:rsidTr="00012197">
        <w:trPr>
          <w:trHeight w:val="445"/>
        </w:trPr>
        <w:tc>
          <w:tcPr>
            <w:tcW w:w="41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9A558F" w14:textId="77777777" w:rsidR="00012197" w:rsidRPr="00012197" w:rsidRDefault="00012197" w:rsidP="000121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2197">
              <w:rPr>
                <w:rFonts w:eastAsia="Times New Roman"/>
                <w:color w:val="000000"/>
              </w:rPr>
              <w:t>Elinor Hewitt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1281E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CC038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6FC75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x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005B8" w14:textId="7D860B85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84F5E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x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95B9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x</w:t>
            </w:r>
          </w:p>
        </w:tc>
      </w:tr>
      <w:tr w:rsidR="00012197" w:rsidRPr="00012197" w14:paraId="6B6F6EFC" w14:textId="77777777" w:rsidTr="00012197">
        <w:trPr>
          <w:trHeight w:val="445"/>
        </w:trPr>
        <w:tc>
          <w:tcPr>
            <w:tcW w:w="41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6E17F3" w14:textId="77777777" w:rsidR="00012197" w:rsidRPr="00012197" w:rsidRDefault="00012197" w:rsidP="000121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2197">
              <w:rPr>
                <w:rFonts w:eastAsia="Times New Roman"/>
                <w:color w:val="000000"/>
              </w:rPr>
              <w:t>Chris Jessup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97E86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7ABD4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7B2FD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A7EFB" w14:textId="6D2BD0CE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652AD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E9B7B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012197" w:rsidRPr="00012197" w14:paraId="69F81302" w14:textId="77777777" w:rsidTr="00012197">
        <w:trPr>
          <w:trHeight w:val="445"/>
        </w:trPr>
        <w:tc>
          <w:tcPr>
            <w:tcW w:w="41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01A751" w14:textId="77777777" w:rsidR="00012197" w:rsidRPr="00012197" w:rsidRDefault="00012197" w:rsidP="000121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2197">
              <w:rPr>
                <w:rFonts w:eastAsia="Times New Roman"/>
                <w:color w:val="000000"/>
              </w:rPr>
              <w:t>Rebecca Kaye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CAC50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B4364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5345C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x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68FE1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A784A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588A5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</w:tr>
      <w:tr w:rsidR="00012197" w:rsidRPr="00012197" w14:paraId="621F6FDC" w14:textId="77777777" w:rsidTr="00012197">
        <w:trPr>
          <w:trHeight w:val="445"/>
        </w:trPr>
        <w:tc>
          <w:tcPr>
            <w:tcW w:w="41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FE114F" w14:textId="77777777" w:rsidR="00012197" w:rsidRPr="00012197" w:rsidRDefault="00012197" w:rsidP="000121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2197">
              <w:rPr>
                <w:rFonts w:eastAsia="Times New Roman"/>
                <w:color w:val="000000"/>
              </w:rPr>
              <w:t>Ade Ojo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AFEE1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0EF40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77193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CC9AD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1D14F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786E9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</w:tr>
      <w:tr w:rsidR="00012197" w:rsidRPr="00012197" w14:paraId="399F7F4C" w14:textId="77777777" w:rsidTr="00012197">
        <w:trPr>
          <w:trHeight w:val="445"/>
        </w:trPr>
        <w:tc>
          <w:tcPr>
            <w:tcW w:w="41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13353E" w14:textId="77777777" w:rsidR="00012197" w:rsidRPr="00012197" w:rsidRDefault="00012197" w:rsidP="000121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2197">
              <w:rPr>
                <w:rFonts w:eastAsia="Times New Roman"/>
                <w:color w:val="000000"/>
              </w:rPr>
              <w:t>Isaac Opoku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E820F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x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06114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8F7C3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AFDC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8515B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5E001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</w:tr>
      <w:tr w:rsidR="00012197" w:rsidRPr="00012197" w14:paraId="773E0512" w14:textId="77777777" w:rsidTr="00012197">
        <w:trPr>
          <w:trHeight w:val="520"/>
        </w:trPr>
        <w:tc>
          <w:tcPr>
            <w:tcW w:w="41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E3670B" w14:textId="77777777" w:rsidR="00012197" w:rsidRPr="00012197" w:rsidRDefault="00012197" w:rsidP="000121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2197">
              <w:rPr>
                <w:rFonts w:eastAsia="Times New Roman"/>
                <w:color w:val="000000"/>
              </w:rPr>
              <w:t>Rachel Sharples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4E211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1948B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C87B1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E5A0E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1B33C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5F111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</w:tr>
      <w:tr w:rsidR="00012197" w:rsidRPr="00012197" w14:paraId="13F90F86" w14:textId="77777777" w:rsidTr="00012197">
        <w:trPr>
          <w:trHeight w:val="445"/>
        </w:trPr>
        <w:tc>
          <w:tcPr>
            <w:tcW w:w="41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5572F6" w14:textId="77777777" w:rsidR="00012197" w:rsidRPr="00012197" w:rsidRDefault="00012197" w:rsidP="000121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2197">
              <w:rPr>
                <w:rFonts w:eastAsia="Times New Roman"/>
                <w:color w:val="000000"/>
              </w:rPr>
              <w:t>Ann-Marie Walker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7FEBD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47B6B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F7AC8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x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62C5E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0C03A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B661B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</w:tr>
      <w:tr w:rsidR="00012197" w:rsidRPr="00012197" w14:paraId="40E3FC9E" w14:textId="77777777" w:rsidTr="00012197">
        <w:trPr>
          <w:trHeight w:val="445"/>
        </w:trPr>
        <w:tc>
          <w:tcPr>
            <w:tcW w:w="419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548DE" w14:textId="77777777" w:rsidR="00012197" w:rsidRPr="00012197" w:rsidRDefault="00012197" w:rsidP="0001219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2197">
              <w:rPr>
                <w:rFonts w:eastAsia="Times New Roman"/>
                <w:color w:val="000000"/>
              </w:rPr>
              <w:t>Catherine Waskett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9478A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x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A3946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3F87E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0A6E2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EECEB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</w:rPr>
            </w:pPr>
            <w:r w:rsidRPr="00012197">
              <w:rPr>
                <w:rFonts w:ascii="Segoe UI Symbol" w:eastAsia="Times New Roman" w:hAnsi="Segoe UI Symbol" w:cs="Segoe UI Symbol"/>
                <w:b/>
                <w:bCs/>
                <w:color w:val="010101"/>
                <w:sz w:val="20"/>
                <w:szCs w:val="20"/>
              </w:rPr>
              <w:t>🗸</w:t>
            </w:r>
          </w:p>
        </w:tc>
        <w:tc>
          <w:tcPr>
            <w:tcW w:w="16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3AB6B" w14:textId="77777777" w:rsidR="00012197" w:rsidRPr="00012197" w:rsidRDefault="00012197" w:rsidP="00012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</w:tbl>
    <w:p w14:paraId="3FD29C4E" w14:textId="77777777" w:rsidR="00B463C9" w:rsidRDefault="00B463C9"/>
    <w:sectPr w:rsidR="00B463C9" w:rsidSect="00B463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C9"/>
    <w:rsid w:val="00012197"/>
    <w:rsid w:val="005A6EE9"/>
    <w:rsid w:val="007322C6"/>
    <w:rsid w:val="007D6501"/>
    <w:rsid w:val="008F0F39"/>
    <w:rsid w:val="00A97DE1"/>
    <w:rsid w:val="00AF1445"/>
    <w:rsid w:val="00B463C9"/>
    <w:rsid w:val="00E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2DE2"/>
  <w15:chartTrackingRefBased/>
  <w15:docId w15:val="{FE4A6759-56EC-4FF3-B776-4A969288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3C9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gif@01D1F156.EAA9C0D0" TargetMode="External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2CE088FF11D4F88B647247AEBDF63" ma:contentTypeVersion="12" ma:contentTypeDescription="Create a new document." ma:contentTypeScope="" ma:versionID="cb943a3eeb0e0c162957853eeb968dc7">
  <xsd:schema xmlns:xsd="http://www.w3.org/2001/XMLSchema" xmlns:xs="http://www.w3.org/2001/XMLSchema" xmlns:p="http://schemas.microsoft.com/office/2006/metadata/properties" xmlns:ns2="f82bdce2-d3c5-4a2a-8153-35088c713a2b" xmlns:ns3="07c5f37a-6ae6-4fed-9ae1-8ee9bc0e5d82" targetNamespace="http://schemas.microsoft.com/office/2006/metadata/properties" ma:root="true" ma:fieldsID="ea0ee186e31d00cf266ff1a7eaf8fc3e" ns2:_="" ns3:_="">
    <xsd:import namespace="f82bdce2-d3c5-4a2a-8153-35088c713a2b"/>
    <xsd:import namespace="07c5f37a-6ae6-4fed-9ae1-8ee9bc0e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f37a-6ae6-4fed-9ae1-8ee9bc0e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FF858-FF83-4B6E-8D8A-D8953875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07c5f37a-6ae6-4fed-9ae1-8ee9bc0e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3668F-F5D3-45BF-B776-AEE5BD012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973E5-8F02-4E11-9AC4-2C4F04A807C3}">
  <ds:schemaRefs>
    <ds:schemaRef ds:uri="f82bdce2-d3c5-4a2a-8153-35088c713a2b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07c5f37a-6ae6-4fed-9ae1-8ee9bc0e5d8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450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Storey</dc:creator>
  <cp:keywords/>
  <dc:description/>
  <cp:lastModifiedBy>Claire Storey</cp:lastModifiedBy>
  <cp:revision>5</cp:revision>
  <dcterms:created xsi:type="dcterms:W3CDTF">2020-12-08T14:36:00Z</dcterms:created>
  <dcterms:modified xsi:type="dcterms:W3CDTF">2021-07-29T07:59:00Z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0x0101009A02CE088FF11D4F88B647247AEBDF63</vt:lpwstr>
  </property>
</Properties>
</file>