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1031"/>
        <w:tblW w:w="15304" w:type="dxa"/>
        <w:tblLayout w:type="fixed"/>
        <w:tblLook w:val="0400" w:firstRow="0" w:lastRow="0" w:firstColumn="0" w:lastColumn="0" w:noHBand="0" w:noVBand="1"/>
      </w:tblPr>
      <w:tblGrid>
        <w:gridCol w:w="1475"/>
        <w:gridCol w:w="3896"/>
        <w:gridCol w:w="4542"/>
        <w:gridCol w:w="5391"/>
      </w:tblGrid>
      <w:tr w:rsidR="00D62905" w14:paraId="6DF2B351" w14:textId="77777777" w:rsidTr="00D62905">
        <w:tc>
          <w:tcPr>
            <w:tcW w:w="15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56F12" w14:textId="77777777" w:rsidR="00D62905" w:rsidRDefault="00D62905" w:rsidP="00D62905">
            <w:pPr>
              <w:spacing w:before="120" w:after="12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RELIGIOUS EDUCATION LONG TERM OVERVIEW</w:t>
            </w:r>
          </w:p>
        </w:tc>
      </w:tr>
      <w:tr w:rsidR="00D62905" w14:paraId="7106FCA2" w14:textId="77777777" w:rsidTr="00D62905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629F5" w14:textId="77777777" w:rsidR="00D62905" w:rsidRDefault="00D62905" w:rsidP="00D62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45579" w14:textId="77777777" w:rsidR="00D62905" w:rsidRDefault="00D62905" w:rsidP="00D62905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Autumn </w:t>
            </w: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E902" w14:textId="77777777" w:rsidR="00D62905" w:rsidRDefault="00D62905" w:rsidP="00D62905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Spring</w:t>
            </w:r>
          </w:p>
          <w:p w14:paraId="733ADAB3" w14:textId="77777777" w:rsidR="00D62905" w:rsidRDefault="00D62905" w:rsidP="00D62905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4F13A" w14:textId="77777777" w:rsidR="00D62905" w:rsidRDefault="00D62905" w:rsidP="00D62905">
            <w:pPr>
              <w:spacing w:before="120" w:after="12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Summer </w:t>
            </w:r>
          </w:p>
        </w:tc>
      </w:tr>
      <w:tr w:rsidR="00D62905" w14:paraId="295061A3" w14:textId="77777777" w:rsidTr="00D62905"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6C664" w14:textId="77777777" w:rsidR="00D62905" w:rsidRDefault="00D62905" w:rsidP="00D629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14:paraId="68C5C7C3" w14:textId="77777777" w:rsidR="00D62905" w:rsidRDefault="00D62905" w:rsidP="00D629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Reception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D7117" w14:textId="77777777" w:rsidR="00D62905" w:rsidRDefault="00D62905" w:rsidP="00D62905">
            <w:pPr>
              <w:spacing w:before="120"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Where do we live and who lives there? (Non-religious)</w:t>
            </w:r>
          </w:p>
          <w:p w14:paraId="7B382C62" w14:textId="77777777" w:rsidR="00D62905" w:rsidRDefault="00D62905" w:rsidP="00D62905">
            <w:pPr>
              <w:spacing w:before="120"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How do we celebrate Christmas? (Christianity)</w:t>
            </w:r>
          </w:p>
          <w:p w14:paraId="350BB22C" w14:textId="77777777" w:rsidR="00D62905" w:rsidRDefault="00D62905" w:rsidP="00D62905">
            <w:pPr>
              <w:spacing w:before="120" w:after="12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F2484" w14:textId="77777777" w:rsidR="00D62905" w:rsidRDefault="00D62905" w:rsidP="00D62905">
            <w:pPr>
              <w:spacing w:before="120"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What makes a good helper? (Explore multiple religions)</w:t>
            </w:r>
          </w:p>
          <w:p w14:paraId="6BE8B052" w14:textId="77777777" w:rsidR="00D62905" w:rsidRDefault="00D62905" w:rsidP="00D62905">
            <w:pPr>
              <w:spacing w:before="120"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How do we celebrate Easter? (Christianity)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127DC" w14:textId="77777777" w:rsidR="00D62905" w:rsidRDefault="00D62905" w:rsidP="00D62905">
            <w:pPr>
              <w:spacing w:before="120"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What can we see in our wonderful world? (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Non religious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)</w:t>
            </w:r>
          </w:p>
          <w:p w14:paraId="0522F652" w14:textId="77777777" w:rsidR="00D62905" w:rsidRDefault="00D62905" w:rsidP="00D62905">
            <w:pPr>
              <w:spacing w:before="120" w:after="12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Who and what are special to us? (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Non religious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>)</w:t>
            </w:r>
          </w:p>
        </w:tc>
      </w:tr>
      <w:tr w:rsidR="00D62905" w14:paraId="69589DE2" w14:textId="77777777" w:rsidTr="00D62905">
        <w:trPr>
          <w:trHeight w:val="92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E6663" w14:textId="77777777" w:rsidR="00D62905" w:rsidRDefault="00D62905" w:rsidP="00D62905">
            <w:pPr>
              <w:spacing w:before="120" w:after="12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KS1 Cycle 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A91F9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Which books and stories are special?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Christianity, </w:t>
            </w:r>
            <w:proofErr w:type="gramStart"/>
            <w:r>
              <w:rPr>
                <w:sz w:val="16"/>
                <w:szCs w:val="16"/>
              </w:rPr>
              <w:t>Islam</w:t>
            </w:r>
            <w:proofErr w:type="gramEnd"/>
            <w:r>
              <w:rPr>
                <w:sz w:val="16"/>
                <w:szCs w:val="16"/>
              </w:rPr>
              <w:t xml:space="preserve"> and Judaism)</w:t>
            </w:r>
          </w:p>
          <w:p w14:paraId="6D6EC529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  <w:p w14:paraId="4D8EAF94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we celebrate special events?</w:t>
            </w:r>
          </w:p>
          <w:p w14:paraId="75F29A01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(Christianity, </w:t>
            </w:r>
            <w:proofErr w:type="gramStart"/>
            <w:r>
              <w:rPr>
                <w:sz w:val="16"/>
                <w:szCs w:val="16"/>
              </w:rPr>
              <w:t>Islam</w:t>
            </w:r>
            <w:proofErr w:type="gramEnd"/>
            <w:r>
              <w:rPr>
                <w:sz w:val="16"/>
                <w:szCs w:val="16"/>
              </w:rPr>
              <w:t xml:space="preserve"> and Judaism)</w:t>
            </w:r>
          </w:p>
          <w:p w14:paraId="770AFF03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  <w:p w14:paraId="7BE61098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796D2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does it mean to belong to Church?</w:t>
            </w:r>
          </w:p>
          <w:p w14:paraId="5801DD04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(Christianity)</w:t>
            </w:r>
          </w:p>
          <w:p w14:paraId="5A88BD6A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14:paraId="4AD778FA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does it mean to belong to a Mosque?</w:t>
            </w:r>
          </w:p>
          <w:p w14:paraId="4748F71F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(Islam)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D341B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and why do we care?</w:t>
            </w:r>
          </w:p>
          <w:p w14:paraId="2804D377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(Christianity and Islam)</w:t>
            </w:r>
          </w:p>
          <w:p w14:paraId="5C314609" w14:textId="77777777" w:rsidR="00D62905" w:rsidRDefault="00D62905" w:rsidP="00D62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Who brought messages about God and what did they say? (Christianity)</w:t>
            </w:r>
          </w:p>
        </w:tc>
      </w:tr>
      <w:tr w:rsidR="00D62905" w14:paraId="226509EE" w14:textId="77777777" w:rsidTr="00D62905">
        <w:trPr>
          <w:trHeight w:val="92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DE669" w14:textId="77777777" w:rsidR="00D62905" w:rsidRDefault="00D62905" w:rsidP="00D62905">
            <w:pPr>
              <w:spacing w:before="120" w:after="12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KS1 Cycle 2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CEE90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is new life welcomed? (Baptism)</w:t>
            </w:r>
          </w:p>
          <w:p w14:paraId="2F08C86E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(Christianity)</w:t>
            </w:r>
          </w:p>
          <w:p w14:paraId="7EFDEDB0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  <w:p w14:paraId="6E946EF2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can we make good choices?</w:t>
            </w:r>
          </w:p>
          <w:p w14:paraId="4F713D6A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(Christianity, Islam, </w:t>
            </w:r>
            <w:proofErr w:type="spellStart"/>
            <w:proofErr w:type="gramStart"/>
            <w:r>
              <w:rPr>
                <w:sz w:val="16"/>
                <w:szCs w:val="16"/>
              </w:rPr>
              <w:t>non religious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view, Judaism)</w:t>
            </w:r>
          </w:p>
          <w:p w14:paraId="464DDCF4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  <w:p w14:paraId="3422677D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90100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and why do people pray?</w:t>
            </w:r>
          </w:p>
          <w:p w14:paraId="53D827A1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(Christianity, Islam)</w:t>
            </w:r>
          </w:p>
          <w:p w14:paraId="26752208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  <w:p w14:paraId="76A75EE0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can we look after the planet?</w:t>
            </w:r>
          </w:p>
          <w:p w14:paraId="0DEFACA4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(Christianity, </w:t>
            </w:r>
            <w:proofErr w:type="gramStart"/>
            <w:r>
              <w:rPr>
                <w:sz w:val="16"/>
                <w:szCs w:val="16"/>
              </w:rPr>
              <w:t>Islam</w:t>
            </w:r>
            <w:proofErr w:type="gramEnd"/>
            <w:r>
              <w:rPr>
                <w:sz w:val="16"/>
                <w:szCs w:val="16"/>
              </w:rPr>
              <w:t xml:space="preserve"> and non-religious view)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ECD65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Palm Sunday – What happened when Jesus entered </w:t>
            </w:r>
            <w:proofErr w:type="spellStart"/>
            <w:r>
              <w:rPr>
                <w:sz w:val="16"/>
                <w:szCs w:val="16"/>
              </w:rPr>
              <w:t>Jerusalum</w:t>
            </w:r>
            <w:proofErr w:type="spellEnd"/>
            <w:r>
              <w:rPr>
                <w:sz w:val="16"/>
                <w:szCs w:val="16"/>
              </w:rPr>
              <w:t>?</w:t>
            </w:r>
          </w:p>
          <w:p w14:paraId="38DA6FE9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(Christianity)</w:t>
            </w:r>
          </w:p>
          <w:p w14:paraId="2F041DC7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  <w:p w14:paraId="4BF736DB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did Jesus teach us?</w:t>
            </w:r>
          </w:p>
          <w:p w14:paraId="6600480C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(Christianity)</w:t>
            </w:r>
          </w:p>
          <w:p w14:paraId="33D8E20E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62905" w14:paraId="7C368AB9" w14:textId="77777777" w:rsidTr="00D62905">
        <w:trPr>
          <w:trHeight w:val="92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AB6F2" w14:textId="77777777" w:rsidR="00D62905" w:rsidRDefault="00D62905" w:rsidP="00D62905">
            <w:pPr>
              <w:spacing w:before="120" w:after="12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LKS2 Cycle 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92053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Jews remember Abraham and Moses?</w:t>
            </w:r>
          </w:p>
          <w:p w14:paraId="33AA1C1F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(Judaism)</w:t>
            </w:r>
          </w:p>
          <w:p w14:paraId="2005906E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  <w:p w14:paraId="10828429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people express spirituality?</w:t>
            </w:r>
          </w:p>
          <w:p w14:paraId="7A14D535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(Christianity, Judaism, Islam, Sikhism)</w:t>
            </w:r>
          </w:p>
          <w:p w14:paraId="0C445AED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  <w:p w14:paraId="3560F590" w14:textId="77777777" w:rsidR="00D62905" w:rsidRDefault="00D62905" w:rsidP="00D6290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96961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 Christians believe about a good life?</w:t>
            </w:r>
          </w:p>
          <w:p w14:paraId="5B0CA6CC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(Christianity)</w:t>
            </w:r>
          </w:p>
          <w:p w14:paraId="0F67C3EB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  <w:p w14:paraId="1AD3BFC0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 creation stories tell us?</w:t>
            </w:r>
          </w:p>
          <w:p w14:paraId="486FF720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Christianity, Sikhism, Islam, Judaism, </w:t>
            </w:r>
            <w:proofErr w:type="spellStart"/>
            <w:proofErr w:type="gramStart"/>
            <w:r>
              <w:rPr>
                <w:sz w:val="16"/>
                <w:szCs w:val="16"/>
              </w:rPr>
              <w:t>Non Religious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view)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686051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makes Easter important for Christians? (Joy and Sadness).</w:t>
            </w:r>
          </w:p>
          <w:p w14:paraId="6143C729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(Christianity)</w:t>
            </w:r>
          </w:p>
          <w:p w14:paraId="003C5188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  <w:p w14:paraId="25107585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Who can inspire us?</w:t>
            </w:r>
          </w:p>
          <w:p w14:paraId="0379421E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(Christianity, Judaism, Islam, Non-Religious)</w:t>
            </w:r>
          </w:p>
          <w:p w14:paraId="5DEA2FBF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D62905" w14:paraId="72CD8FFF" w14:textId="77777777" w:rsidTr="00D62905">
        <w:trPr>
          <w:trHeight w:val="92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4E154" w14:textId="77777777" w:rsidR="00D62905" w:rsidRDefault="00D62905" w:rsidP="00D62905">
            <w:pPr>
              <w:spacing w:before="120" w:after="12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LKS2 Cycle 2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532C0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important are events remembered?</w:t>
            </w:r>
          </w:p>
          <w:p w14:paraId="6AA8C46B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(Judaism, Sikhism, Hinduism)</w:t>
            </w:r>
          </w:p>
          <w:p w14:paraId="67842073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  <w:p w14:paraId="52DDC4FA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faiths are shared in our country?</w:t>
            </w:r>
          </w:p>
          <w:p w14:paraId="20DA8590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(Christianity, Judaism, Islam, Sikhism, </w:t>
            </w:r>
            <w:proofErr w:type="spellStart"/>
            <w:proofErr w:type="gramStart"/>
            <w:r>
              <w:rPr>
                <w:sz w:val="16"/>
                <w:szCs w:val="16"/>
              </w:rPr>
              <w:t>Non Religious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Views)</w:t>
            </w:r>
          </w:p>
          <w:p w14:paraId="7A429783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  <w:p w14:paraId="67BB7140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49D69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makes Easter important?  (Loyalty and betrayal)</w:t>
            </w:r>
          </w:p>
          <w:p w14:paraId="6F4793F7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(Christianity)</w:t>
            </w:r>
          </w:p>
          <w:p w14:paraId="28046E3B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  <w:p w14:paraId="4D059EE1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the five pillars guide Muslims?</w:t>
            </w:r>
          </w:p>
          <w:p w14:paraId="6BAD0895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(Islam)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F3D14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are Gurus at the heart of Sikh belief and practice?</w:t>
            </w:r>
          </w:p>
          <w:p w14:paraId="77471954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(Sikhism)</w:t>
            </w:r>
          </w:p>
          <w:p w14:paraId="7DA3AF63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  <w:p w14:paraId="0B8C5D2F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are Gurus at the heart of Sikh belief and practice?</w:t>
            </w:r>
          </w:p>
          <w:p w14:paraId="22DF7D10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(Sikhism)</w:t>
            </w:r>
          </w:p>
        </w:tc>
      </w:tr>
      <w:tr w:rsidR="00D62905" w14:paraId="6BC584ED" w14:textId="77777777" w:rsidTr="00D62905">
        <w:trPr>
          <w:trHeight w:val="920"/>
        </w:trPr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A2AE3" w14:textId="77777777" w:rsidR="00D62905" w:rsidRDefault="00D62905" w:rsidP="00D62905">
            <w:pPr>
              <w:spacing w:before="120" w:after="12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UKS2 Cycle 1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C2D0B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How do Sikhs show commitment?</w:t>
            </w:r>
          </w:p>
          <w:p w14:paraId="5888CC05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(Sikhism)</w:t>
            </w:r>
          </w:p>
          <w:p w14:paraId="1307D188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  <w:p w14:paraId="2DFE0F98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does it mean to be Sikh?</w:t>
            </w:r>
          </w:p>
          <w:p w14:paraId="06A9151C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(Sikhism)</w:t>
            </w:r>
          </w:p>
          <w:p w14:paraId="1F9B9350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  <w:p w14:paraId="2E6F2A1F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FBABB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What values are shown in codes for living?</w:t>
            </w:r>
          </w:p>
          <w:p w14:paraId="659B7F1C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(Islam)</w:t>
            </w:r>
          </w:p>
          <w:p w14:paraId="196833A9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  <w:p w14:paraId="4D928FBE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Should we forgive others?</w:t>
            </w:r>
          </w:p>
          <w:p w14:paraId="0AA15274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(Christianity)</w:t>
            </w:r>
          </w:p>
        </w:tc>
        <w:tc>
          <w:tcPr>
            <w:tcW w:w="5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4EB3A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What do Christians believe about the old and new </w:t>
            </w:r>
            <w:proofErr w:type="gramStart"/>
            <w:r>
              <w:rPr>
                <w:sz w:val="16"/>
                <w:szCs w:val="16"/>
              </w:rPr>
              <w:t>covenants?(</w:t>
            </w:r>
            <w:proofErr w:type="gramEnd"/>
            <w:r>
              <w:rPr>
                <w:sz w:val="16"/>
                <w:szCs w:val="16"/>
              </w:rPr>
              <w:t>Christianity)</w:t>
            </w:r>
          </w:p>
          <w:p w14:paraId="0E210E07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  <w:p w14:paraId="2523E2FC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Why are some places and journeys special?</w:t>
            </w:r>
          </w:p>
          <w:p w14:paraId="6CC7991D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(NATRE Art’s competition) (Judaism, Sikhism, Islam, Christianity)</w:t>
            </w:r>
          </w:p>
          <w:p w14:paraId="4049D6E2" w14:textId="77777777" w:rsidR="00D62905" w:rsidRDefault="00D62905" w:rsidP="00D62905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2F8EC932" w14:textId="77777777" w:rsidR="006E0F22" w:rsidRDefault="006E0F22"/>
    <w:sectPr w:rsidR="006E0F22" w:rsidSect="00D6290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05"/>
    <w:rsid w:val="006E0F22"/>
    <w:rsid w:val="00D6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87989"/>
  <w15:chartTrackingRefBased/>
  <w15:docId w15:val="{6C1D2FE8-8577-492D-A2AF-1A8E05F12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2905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Portier</dc:creator>
  <cp:keywords/>
  <dc:description/>
  <cp:lastModifiedBy>Amy Portier</cp:lastModifiedBy>
  <cp:revision>1</cp:revision>
  <dcterms:created xsi:type="dcterms:W3CDTF">2021-03-02T14:15:00Z</dcterms:created>
  <dcterms:modified xsi:type="dcterms:W3CDTF">2021-03-02T14:16:00Z</dcterms:modified>
</cp:coreProperties>
</file>