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84" w:type="dxa"/>
        <w:tblInd w:w="-714" w:type="dxa"/>
        <w:tblLook w:val="04A0" w:firstRow="1" w:lastRow="0" w:firstColumn="1" w:lastColumn="0" w:noHBand="0" w:noVBand="1"/>
      </w:tblPr>
      <w:tblGrid>
        <w:gridCol w:w="700"/>
        <w:gridCol w:w="1302"/>
        <w:gridCol w:w="9"/>
        <w:gridCol w:w="52"/>
        <w:gridCol w:w="1383"/>
        <w:gridCol w:w="1274"/>
        <w:gridCol w:w="1384"/>
        <w:gridCol w:w="2261"/>
        <w:gridCol w:w="2181"/>
        <w:gridCol w:w="2118"/>
        <w:gridCol w:w="1394"/>
        <w:gridCol w:w="1426"/>
      </w:tblGrid>
      <w:tr w:rsidR="0007501D" w:rsidRPr="00F42403" w:rsidTr="00B72AC5">
        <w:tc>
          <w:tcPr>
            <w:tcW w:w="15454" w:type="dxa"/>
            <w:gridSpan w:val="12"/>
            <w:tcBorders>
              <w:bottom w:val="single" w:sz="4" w:space="0" w:color="auto"/>
            </w:tcBorders>
          </w:tcPr>
          <w:p w:rsidR="0007501D" w:rsidRPr="00F42403" w:rsidRDefault="0007501D" w:rsidP="00B72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20D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Mathematics </w:t>
            </w:r>
            <w:r w:rsidRPr="00F42403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 </w:t>
            </w:r>
          </w:p>
        </w:tc>
      </w:tr>
      <w:tr w:rsidR="0007501D" w:rsidRPr="00F42403" w:rsidTr="00B72AC5">
        <w:trPr>
          <w:trHeight w:val="37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1D" w:rsidRPr="00F42403" w:rsidRDefault="0007501D" w:rsidP="00B72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7501D" w:rsidRPr="00F42403" w:rsidRDefault="0007501D" w:rsidP="00B72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07501D" w:rsidRPr="00F42403" w:rsidRDefault="0007501D" w:rsidP="00B72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7501D" w:rsidRPr="00F42403" w:rsidRDefault="0007501D" w:rsidP="00B72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07501D" w:rsidRPr="00F42403" w:rsidRDefault="0007501D" w:rsidP="00B72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7501D" w:rsidRPr="00F42403" w:rsidRDefault="0007501D" w:rsidP="00B72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07501D" w:rsidRPr="00F42403" w:rsidRDefault="0007501D" w:rsidP="00B72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>Summer 2</w:t>
            </w:r>
          </w:p>
        </w:tc>
      </w:tr>
      <w:tr w:rsidR="0007501D" w:rsidRPr="00B3366F" w:rsidTr="00B72AC5">
        <w:trPr>
          <w:cantSplit/>
          <w:trHeight w:val="113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01D" w:rsidRPr="00F42403" w:rsidRDefault="0007501D" w:rsidP="00B72AC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>KS1      Cycle 1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NUMBERS AND THE NUMBER SYSTEM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ADDITION, SUBTRACTION, MONEY &amp; REAL-LIFE PROBLEMS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MULTIPLICATION &amp; DIVISION: MONEY &amp; </w:t>
            </w:r>
            <w:proofErr w:type="gramStart"/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REAL LIFE</w:t>
            </w:r>
            <w:proofErr w:type="gramEnd"/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 xml:space="preserve"> PROBLEMS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spacing w:before="100" w:before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SHAPE &amp; SPACE, SYMMETRY, AREA &amp; PERIMETER, FRACTIONS, DECIMALS AND PERCENTAGES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MEASURES: LENGTH, WEIGHT, CAPACITY &amp; TIME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spacing w:before="100" w:before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PROBLEMS &amp; PLACE VALUE: + - x 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spacing w:before="100" w:before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FRACTIONS, DECIMALS &amp; PERCENTAGES</w:t>
            </w:r>
          </w:p>
        </w:tc>
      </w:tr>
      <w:tr w:rsidR="0007501D" w:rsidRPr="00B3366F" w:rsidTr="00B72AC5">
        <w:trPr>
          <w:cantSplit/>
          <w:trHeight w:val="113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01D" w:rsidRPr="00F42403" w:rsidRDefault="0007501D" w:rsidP="00B72AC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KS1 </w:t>
            </w:r>
          </w:p>
          <w:p w:rsidR="0007501D" w:rsidRPr="00F42403" w:rsidRDefault="0007501D" w:rsidP="00B72AC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>Cycle 2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NUMBERS AND THE NUMBER SYSTEM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ADDITION, SUBTRACTION, MONEY &amp; REAL-LIFE PROBLEMS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MULTIPLICATION &amp; DIVISION: MONEY &amp; </w:t>
            </w:r>
            <w:proofErr w:type="gramStart"/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REAL LIFE</w:t>
            </w:r>
            <w:proofErr w:type="gramEnd"/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 xml:space="preserve"> PROBLEMS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SHAPE &amp; SPACE, SYMMETRY, AREA &amp; PERIMETER, FRACTIONS, DECIMALS AND PERCENTAGES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MEASURES: LENGTH, WEIGHT, CAPACITY &amp; TIME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PROBLEMS &amp; PLACE VALUE: + - x 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FRACTIONS, DECIMALS &amp; PERCENTAGES</w:t>
            </w:r>
          </w:p>
        </w:tc>
      </w:tr>
      <w:tr w:rsidR="0007501D" w:rsidRPr="00B3366F" w:rsidTr="00B72AC5">
        <w:trPr>
          <w:cantSplit/>
          <w:trHeight w:val="113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01D" w:rsidRPr="00F42403" w:rsidRDefault="0007501D" w:rsidP="00B72AC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LKS2 </w:t>
            </w:r>
          </w:p>
          <w:p w:rsidR="0007501D" w:rsidRPr="00F42403" w:rsidRDefault="0007501D" w:rsidP="00B72AC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>Cycle 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NUMBERS &amp; THE NUMBER SYSTEM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FRACTIONS, DECIMALS &amp; PERCENTAGES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ADDITION, SUBTRACTION, MONEY &amp; REAL-LIFE PROBLEMS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GEOMETRY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MEASURE: LENGTH, WEIGHT, CAPACITY &amp; USING THE 4 OPERATIONS TO SOLVE PROBLEMS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MULTIPLICATION &amp; DIVISION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4 OPERATIONS - STATISTICS, DATA HANDLING &amp; INTERPRETATION</w:t>
            </w:r>
          </w:p>
        </w:tc>
      </w:tr>
      <w:tr w:rsidR="0007501D" w:rsidRPr="00B3366F" w:rsidTr="00B72AC5">
        <w:trPr>
          <w:cantSplit/>
          <w:trHeight w:val="113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01D" w:rsidRPr="00F42403" w:rsidRDefault="0007501D" w:rsidP="00B72AC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LKS2 </w:t>
            </w:r>
          </w:p>
          <w:p w:rsidR="0007501D" w:rsidRPr="00F42403" w:rsidRDefault="0007501D" w:rsidP="00B72AC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>Cycle 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NUMBERS &amp; THE NUMBER SYSTEM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FRACTIONS, DECIMALS &amp; PERCENTAGES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ADDITION, SUBTRACTION, MONEY &amp; REAL-LIFE PROBLEMS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GEOMETRY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MEASURE: LENGTH, WEIGHT, CAPACITY &amp; USING THE 4 OPERATIONS TO SOLVE PROBLEMS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MULTIPLICATION &amp; DIVISION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4 OPERATIONS - STATISTICS, DATA HANDLING &amp; INTERPRETATION</w:t>
            </w:r>
          </w:p>
        </w:tc>
      </w:tr>
      <w:tr w:rsidR="0007501D" w:rsidRPr="00B3366F" w:rsidTr="00B72AC5">
        <w:trPr>
          <w:cantSplit/>
          <w:trHeight w:val="113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01D" w:rsidRPr="00F42403" w:rsidRDefault="0007501D" w:rsidP="00B72AC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UKS2 </w:t>
            </w:r>
          </w:p>
          <w:p w:rsidR="0007501D" w:rsidRPr="00F42403" w:rsidRDefault="0007501D" w:rsidP="00B72AC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>Cycle 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NUMBERS &amp; THE NUMBER SYSTEM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FRACTIONS, DECIMALS &amp; %AGES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4 OPERATIONS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RATIO &amp; PROPORTION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GEOMETRY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MEASURE: LENGTH, WEIGHT, CAPACITY, PERIMETER &amp; AREA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ALGEBRA, STATISTICS, FRACTIONS, DECIMALS &amp; PERCENTAGES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Y6: PLACE VALUE &amp; THE NUMBER SYSTEM</w:t>
            </w:r>
          </w:p>
        </w:tc>
      </w:tr>
      <w:tr w:rsidR="0007501D" w:rsidRPr="00B3366F" w:rsidTr="00B72AC5">
        <w:trPr>
          <w:cantSplit/>
          <w:trHeight w:val="113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01D" w:rsidRPr="00F42403" w:rsidRDefault="0007501D" w:rsidP="00B72AC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UKS2  </w:t>
            </w:r>
          </w:p>
          <w:p w:rsidR="0007501D" w:rsidRPr="00F42403" w:rsidRDefault="0007501D" w:rsidP="00B72AC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03">
              <w:rPr>
                <w:rFonts w:ascii="Arial" w:hAnsi="Arial" w:cs="Arial"/>
                <w:b/>
                <w:bCs/>
                <w:sz w:val="20"/>
                <w:szCs w:val="20"/>
              </w:rPr>
              <w:t>Cycle 2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NUMBERS &amp; THE NUMBER SYSTEM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FRACTIONS, DECIMALS &amp; %AGES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4 OPERATIONS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RATIO &amp; PROPORTION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GEOMETRY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MEASURE: LENGTH, WEIGHT, CAPACITY, PERIMETER &amp; AREA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ALGEBRA, STATISTICS, FRACTIONS, DECIMALS &amp; PERCENTAGES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07501D" w:rsidRPr="00B3366F" w:rsidRDefault="0007501D" w:rsidP="00B7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66F">
              <w:rPr>
                <w:rFonts w:ascii="Arial" w:hAnsi="Arial" w:cs="Arial"/>
                <w:color w:val="000000"/>
                <w:sz w:val="16"/>
                <w:szCs w:val="16"/>
              </w:rPr>
              <w:t>Y6: PLACE VALUE &amp; THE NUMBER SYSTEM</w:t>
            </w:r>
          </w:p>
        </w:tc>
      </w:tr>
    </w:tbl>
    <w:p w:rsidR="008422EF" w:rsidRDefault="008422EF">
      <w:bookmarkStart w:id="0" w:name="_GoBack"/>
      <w:bookmarkEnd w:id="0"/>
    </w:p>
    <w:sectPr w:rsidR="008422EF" w:rsidSect="000750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1D"/>
    <w:rsid w:val="0007501D"/>
    <w:rsid w:val="008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0AA4F-3B84-45F7-8364-1CA45453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Spink</dc:creator>
  <cp:keywords/>
  <dc:description/>
  <cp:lastModifiedBy>Lee Spink</cp:lastModifiedBy>
  <cp:revision>1</cp:revision>
  <dcterms:created xsi:type="dcterms:W3CDTF">2020-10-15T09:07:00Z</dcterms:created>
  <dcterms:modified xsi:type="dcterms:W3CDTF">2020-10-15T09:07:00Z</dcterms:modified>
</cp:coreProperties>
</file>